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B3B" w:rsidRPr="00C57201" w:rsidRDefault="00045B3B" w:rsidP="00C57201">
      <w:pPr>
        <w:ind w:firstLine="0"/>
        <w:jc w:val="center"/>
        <w:rPr>
          <w:b/>
        </w:rPr>
      </w:pPr>
      <w:r w:rsidRPr="00C57201">
        <w:rPr>
          <w:b/>
        </w:rPr>
        <w:t xml:space="preserve">Response to Natasha </w:t>
      </w:r>
      <w:proofErr w:type="spellStart"/>
      <w:r w:rsidRPr="00C57201">
        <w:rPr>
          <w:b/>
        </w:rPr>
        <w:t>Lompe</w:t>
      </w:r>
      <w:proofErr w:type="spellEnd"/>
    </w:p>
    <w:p w:rsidR="00045B3B" w:rsidRDefault="00045B3B" w:rsidP="00045B3B">
      <w:pPr>
        <w:ind w:firstLine="0"/>
      </w:pPr>
      <w:r>
        <w:t>Hello Natasha,</w:t>
      </w:r>
    </w:p>
    <w:p w:rsidR="00045B3B" w:rsidRDefault="00045B3B" w:rsidP="00C57201">
      <w:pPr>
        <w:ind w:firstLine="720"/>
      </w:pPr>
      <w:r>
        <w:t xml:space="preserve">Thank you for sharing with us on how you got your first job. I think that was more of having connections and good rapport with the administration of the school. I bet there was no interview done on that one. Well, you may feel that you need to go for job hunting in order to get the experience, but it may not be that smooth. Vigorous exercise has to be done during vetting in order to get the most qualified even after shortlisting. Mock interview resembles a real conversation, and this I think has prepared you well for such an occurrence in your job hunting expedition. </w:t>
      </w:r>
    </w:p>
    <w:p w:rsidR="00045B3B" w:rsidRPr="00C57201" w:rsidRDefault="00045B3B" w:rsidP="00C57201">
      <w:pPr>
        <w:ind w:firstLine="0"/>
        <w:jc w:val="center"/>
        <w:rPr>
          <w:b/>
        </w:rPr>
      </w:pPr>
      <w:r w:rsidRPr="00C57201">
        <w:rPr>
          <w:b/>
        </w:rPr>
        <w:t>Response to Xavier Parchment</w:t>
      </w:r>
    </w:p>
    <w:p w:rsidR="00045B3B" w:rsidRDefault="00045B3B" w:rsidP="00045B3B">
      <w:pPr>
        <w:ind w:firstLine="0"/>
      </w:pPr>
      <w:r>
        <w:t xml:space="preserve">Hello Xavier, </w:t>
      </w:r>
    </w:p>
    <w:p w:rsidR="00FD1DF6" w:rsidRDefault="00045B3B" w:rsidP="00C57201">
      <w:pPr>
        <w:ind w:firstLine="720"/>
      </w:pPr>
      <w:bookmarkStart w:id="0" w:name="_GoBack"/>
      <w:bookmarkEnd w:id="0"/>
      <w:r>
        <w:t xml:space="preserve">Thank you for sharing your thoughts on how to prepare for the interview. I think you have mentioned all the necessary preparation that you need to do in order to be prepared for the actual interview. I would suggest that you try mock interview even among your friends so that at least have confidence and reduce anxiety during the actual interview. In addition, it would be in order to have all your certificates well-arranged so that when they are needed, it will look that you are also organized and ready to work. In addition, it is always good to explore and research on the institution for which may be your future company. This ensures that you have all the information and that you are able to answer in accordance with the company's mission and vision. </w:t>
      </w:r>
      <w:r w:rsidR="00902A9B">
        <w:t xml:space="preserve"> </w:t>
      </w:r>
    </w:p>
    <w:sectPr w:rsidR="00FD1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22B"/>
    <w:rsid w:val="00045B3B"/>
    <w:rsid w:val="00092BEB"/>
    <w:rsid w:val="0010461B"/>
    <w:rsid w:val="00424700"/>
    <w:rsid w:val="004F022B"/>
    <w:rsid w:val="005B31BF"/>
    <w:rsid w:val="00902A9B"/>
    <w:rsid w:val="00B6686B"/>
    <w:rsid w:val="00C57201"/>
    <w:rsid w:val="00E146DE"/>
    <w:rsid w:val="00FD1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2020-03-07T05:15:00Z</dcterms:created>
  <dcterms:modified xsi:type="dcterms:W3CDTF">2020-03-07T05:36:00Z</dcterms:modified>
</cp:coreProperties>
</file>